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4C493" w14:textId="16534E54" w:rsidR="00850A15" w:rsidRDefault="00850A15" w:rsidP="00E53E80">
      <w:pPr>
        <w:spacing w:after="0" w:line="360" w:lineRule="auto"/>
        <w:jc w:val="center"/>
        <w:rPr>
          <w:rFonts w:eastAsiaTheme="minorEastAsia" w:cstheme="minorHAnsi"/>
          <w:b/>
          <w:color w:val="000000"/>
          <w:sz w:val="36"/>
          <w:szCs w:val="28"/>
          <w:lang w:eastAsia="zh-CN"/>
        </w:rPr>
      </w:pPr>
      <w:bookmarkStart w:id="0" w:name="_Hlk2249216"/>
      <w:r w:rsidRPr="00054619">
        <w:rPr>
          <w:rFonts w:eastAsiaTheme="minorEastAsia" w:cstheme="minorHAnsi"/>
          <w:b/>
          <w:color w:val="000000"/>
          <w:sz w:val="36"/>
          <w:szCs w:val="28"/>
          <w:lang w:eastAsia="zh-CN"/>
        </w:rPr>
        <w:t>中国生态学</w:t>
      </w:r>
      <w:r w:rsidR="00607D2B" w:rsidRPr="00054619">
        <w:rPr>
          <w:rFonts w:eastAsiaTheme="minorEastAsia" w:cstheme="minorHAnsi"/>
          <w:b/>
          <w:color w:val="000000"/>
          <w:sz w:val="36"/>
          <w:szCs w:val="28"/>
          <w:lang w:eastAsia="zh-CN"/>
        </w:rPr>
        <w:t>40</w:t>
      </w:r>
      <w:r w:rsidRPr="00054619">
        <w:rPr>
          <w:rFonts w:eastAsiaTheme="minorEastAsia" w:cstheme="minorHAnsi"/>
          <w:b/>
          <w:color w:val="000000"/>
          <w:sz w:val="36"/>
          <w:szCs w:val="28"/>
          <w:lang w:eastAsia="zh-CN"/>
        </w:rPr>
        <w:t>年发展历史及未来展望</w:t>
      </w:r>
      <w:r w:rsidR="003066E8" w:rsidRPr="00054619">
        <w:rPr>
          <w:rFonts w:eastAsiaTheme="minorEastAsia" w:cstheme="minorHAnsi"/>
          <w:b/>
          <w:color w:val="000000"/>
          <w:sz w:val="36"/>
          <w:szCs w:val="28"/>
          <w:lang w:eastAsia="zh-CN"/>
        </w:rPr>
        <w:t>高级研讨会</w:t>
      </w:r>
    </w:p>
    <w:p w14:paraId="2C66F014" w14:textId="77777777" w:rsidR="00547041" w:rsidRDefault="00547041" w:rsidP="00C61D2D">
      <w:pPr>
        <w:ind w:firstLine="540"/>
        <w:jc w:val="center"/>
        <w:rPr>
          <w:rFonts w:eastAsiaTheme="minorEastAsia" w:cstheme="minorHAnsi"/>
          <w:b/>
          <w:bCs/>
          <w:sz w:val="28"/>
          <w:szCs w:val="28"/>
          <w:lang w:eastAsia="zh-CN" w:bidi="ar"/>
        </w:rPr>
      </w:pPr>
      <w:bookmarkStart w:id="1" w:name="_GoBack"/>
      <w:bookmarkEnd w:id="0"/>
      <w:bookmarkEnd w:id="1"/>
    </w:p>
    <w:p w14:paraId="42891D78" w14:textId="226589DF" w:rsidR="00F6208A" w:rsidRPr="00054619" w:rsidRDefault="00F6208A" w:rsidP="00C61D2D">
      <w:pPr>
        <w:ind w:firstLine="540"/>
        <w:jc w:val="center"/>
        <w:rPr>
          <w:rFonts w:eastAsiaTheme="minorEastAsia" w:cstheme="minorHAnsi"/>
          <w:b/>
          <w:bCs/>
          <w:sz w:val="28"/>
          <w:szCs w:val="28"/>
          <w:lang w:eastAsia="zh-CN" w:bidi="ar"/>
        </w:rPr>
      </w:pPr>
      <w:r w:rsidRPr="00054619">
        <w:rPr>
          <w:rFonts w:eastAsiaTheme="minorEastAsia" w:cstheme="minorHAnsi"/>
          <w:b/>
          <w:bCs/>
          <w:sz w:val="28"/>
          <w:szCs w:val="28"/>
          <w:lang w:eastAsia="zh-CN" w:bidi="ar"/>
        </w:rPr>
        <w:t>会议注册</w:t>
      </w:r>
    </w:p>
    <w:p w14:paraId="213C62B5" w14:textId="388CA28F" w:rsidR="00F6208A" w:rsidRPr="00C61D2D" w:rsidRDefault="00F6208A" w:rsidP="00B23384">
      <w:pPr>
        <w:jc w:val="both"/>
        <w:rPr>
          <w:rFonts w:eastAsiaTheme="minorEastAsia" w:cstheme="minorHAnsi"/>
          <w:bCs/>
          <w:sz w:val="24"/>
          <w:szCs w:val="24"/>
          <w:lang w:eastAsia="zh-CN" w:bidi="ar"/>
        </w:rPr>
      </w:pP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 xml:space="preserve">1. 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会议及学员注册表格、论文或论文摘要请于</w:t>
      </w:r>
      <w:r w:rsidR="005A3057" w:rsidRPr="00C61D2D">
        <w:rPr>
          <w:rFonts w:eastAsiaTheme="minorEastAsia" w:cstheme="minorHAnsi"/>
          <w:bCs/>
          <w:sz w:val="24"/>
          <w:szCs w:val="24"/>
          <w:lang w:eastAsia="zh-CN" w:bidi="ar"/>
        </w:rPr>
        <w:t>2019</w:t>
      </w:r>
      <w:r w:rsidR="005A3057" w:rsidRPr="00C61D2D">
        <w:rPr>
          <w:rFonts w:eastAsiaTheme="minorEastAsia" w:cstheme="minorHAnsi"/>
          <w:bCs/>
          <w:sz w:val="24"/>
          <w:szCs w:val="24"/>
          <w:lang w:eastAsia="zh-CN" w:bidi="ar"/>
        </w:rPr>
        <w:t>年</w:t>
      </w:r>
      <w:r w:rsidR="005A3057" w:rsidRPr="00C61D2D">
        <w:rPr>
          <w:rFonts w:eastAsiaTheme="minorEastAsia" w:cstheme="minorHAnsi"/>
          <w:bCs/>
          <w:sz w:val="24"/>
          <w:szCs w:val="24"/>
          <w:lang w:eastAsia="zh-CN" w:bidi="ar"/>
        </w:rPr>
        <w:t>4</w:t>
      </w:r>
      <w:r w:rsidR="005A3057" w:rsidRPr="00C61D2D">
        <w:rPr>
          <w:rFonts w:eastAsiaTheme="minorEastAsia" w:cstheme="minorHAnsi"/>
          <w:bCs/>
          <w:sz w:val="24"/>
          <w:szCs w:val="24"/>
          <w:lang w:eastAsia="zh-CN" w:bidi="ar"/>
        </w:rPr>
        <w:t>月</w:t>
      </w:r>
      <w:r w:rsidR="005A3057" w:rsidRPr="00C61D2D">
        <w:rPr>
          <w:rFonts w:eastAsiaTheme="minorEastAsia" w:cstheme="minorHAnsi"/>
          <w:bCs/>
          <w:sz w:val="24"/>
          <w:szCs w:val="24"/>
          <w:lang w:eastAsia="zh-CN" w:bidi="ar"/>
        </w:rPr>
        <w:t>1</w:t>
      </w:r>
      <w:r w:rsidR="005A3057">
        <w:rPr>
          <w:rFonts w:eastAsiaTheme="minorEastAsia" w:cstheme="minorHAnsi" w:hint="eastAsia"/>
          <w:bCs/>
          <w:sz w:val="24"/>
          <w:szCs w:val="24"/>
          <w:lang w:eastAsia="zh-CN" w:bidi="ar"/>
        </w:rPr>
        <w:t>5</w:t>
      </w:r>
      <w:r w:rsidR="005A3057" w:rsidRPr="00C61D2D">
        <w:rPr>
          <w:rFonts w:eastAsiaTheme="minorEastAsia" w:cstheme="minorHAnsi"/>
          <w:bCs/>
          <w:sz w:val="24"/>
          <w:szCs w:val="24"/>
          <w:lang w:eastAsia="zh-CN" w:bidi="ar"/>
        </w:rPr>
        <w:t>日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前发送</w:t>
      </w:r>
      <w:proofErr w:type="gramStart"/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至会议</w:t>
      </w:r>
      <w:proofErr w:type="gramEnd"/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组委会，邮箱：</w:t>
      </w:r>
      <w:r w:rsidR="00C8386C" w:rsidRPr="00C61D2D">
        <w:rPr>
          <w:rFonts w:eastAsiaTheme="minorEastAsia" w:cstheme="minorHAnsi"/>
          <w:bCs/>
          <w:sz w:val="24"/>
          <w:szCs w:val="24"/>
          <w:lang w:eastAsia="zh-CN" w:bidi="ar"/>
        </w:rPr>
        <w:t>chmoffice@chm.ecnu.edu.cn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。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 xml:space="preserve"> </w:t>
      </w:r>
    </w:p>
    <w:p w14:paraId="24A37E17" w14:textId="22605C01" w:rsidR="00F6208A" w:rsidRPr="00C61D2D" w:rsidRDefault="00F6208A" w:rsidP="00B23384">
      <w:pPr>
        <w:jc w:val="both"/>
        <w:rPr>
          <w:rFonts w:eastAsiaTheme="minorEastAsia" w:cstheme="minorHAnsi"/>
          <w:bCs/>
          <w:sz w:val="24"/>
          <w:szCs w:val="24"/>
          <w:lang w:eastAsia="zh-CN" w:bidi="ar"/>
        </w:rPr>
      </w:pP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2.</w:t>
      </w:r>
      <w:r w:rsidR="00EC1EE8">
        <w:rPr>
          <w:rFonts w:eastAsiaTheme="minorEastAsia" w:cstheme="minorHAnsi"/>
          <w:bCs/>
          <w:sz w:val="24"/>
          <w:szCs w:val="24"/>
          <w:lang w:eastAsia="zh-CN" w:bidi="ar"/>
        </w:rPr>
        <w:t xml:space="preserve"> 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论文摘要为中文，字数在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250-300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。</w:t>
      </w:r>
    </w:p>
    <w:p w14:paraId="2F290502" w14:textId="13D59A5D" w:rsidR="00F6208A" w:rsidRPr="00C61D2D" w:rsidRDefault="00F6208A" w:rsidP="00B23384">
      <w:pPr>
        <w:jc w:val="both"/>
        <w:rPr>
          <w:rFonts w:eastAsiaTheme="minorEastAsia" w:cstheme="minorHAnsi"/>
          <w:bCs/>
          <w:sz w:val="24"/>
          <w:szCs w:val="24"/>
          <w:lang w:eastAsia="zh-CN" w:bidi="ar"/>
        </w:rPr>
      </w:pP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 xml:space="preserve">3. 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会议注册费在职人员</w:t>
      </w:r>
      <w:r w:rsidR="000A31CB" w:rsidRPr="00C61D2D">
        <w:rPr>
          <w:rFonts w:eastAsiaTheme="minorEastAsia" w:cstheme="minorHAnsi" w:hint="eastAsia"/>
          <w:bCs/>
          <w:sz w:val="24"/>
          <w:szCs w:val="24"/>
          <w:lang w:eastAsia="zh-CN" w:bidi="ar"/>
        </w:rPr>
        <w:t>（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包括博士后</w:t>
      </w:r>
      <w:r w:rsidR="000A31CB" w:rsidRPr="00C61D2D">
        <w:rPr>
          <w:rFonts w:eastAsiaTheme="minorEastAsia" w:cstheme="minorHAnsi" w:hint="eastAsia"/>
          <w:bCs/>
          <w:sz w:val="24"/>
          <w:szCs w:val="24"/>
          <w:lang w:eastAsia="zh-CN" w:bidi="ar"/>
        </w:rPr>
        <w:t>）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1000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元，学生</w:t>
      </w:r>
      <w:r w:rsidR="000A31CB" w:rsidRPr="00C61D2D">
        <w:rPr>
          <w:rFonts w:eastAsiaTheme="minorEastAsia" w:cstheme="minorHAnsi" w:hint="eastAsia"/>
          <w:bCs/>
          <w:sz w:val="24"/>
          <w:szCs w:val="24"/>
          <w:lang w:eastAsia="zh-CN" w:bidi="ar"/>
        </w:rPr>
        <w:t>（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博士生、硕士生、本科生</w:t>
      </w:r>
      <w:r w:rsidR="000A31CB" w:rsidRPr="00C61D2D">
        <w:rPr>
          <w:rFonts w:eastAsiaTheme="minorEastAsia" w:cstheme="minorHAnsi" w:hint="eastAsia"/>
          <w:bCs/>
          <w:sz w:val="24"/>
          <w:szCs w:val="24"/>
          <w:lang w:eastAsia="zh-CN" w:bidi="ar"/>
        </w:rPr>
        <w:t>）</w:t>
      </w:r>
      <w:r w:rsidR="00F97331" w:rsidRPr="00C61D2D">
        <w:rPr>
          <w:rFonts w:eastAsiaTheme="minorEastAsia" w:cstheme="minorHAnsi"/>
          <w:bCs/>
          <w:sz w:val="24"/>
          <w:szCs w:val="24"/>
          <w:lang w:eastAsia="zh-CN" w:bidi="ar"/>
        </w:rPr>
        <w:t>6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00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元。</w:t>
      </w:r>
    </w:p>
    <w:p w14:paraId="53B1F099" w14:textId="0C081F3B" w:rsidR="00F6208A" w:rsidRPr="00C61D2D" w:rsidRDefault="00F6208A" w:rsidP="00B23384">
      <w:pPr>
        <w:jc w:val="both"/>
        <w:rPr>
          <w:rFonts w:eastAsiaTheme="minorEastAsia" w:cstheme="minorHAnsi"/>
          <w:bCs/>
          <w:sz w:val="24"/>
          <w:szCs w:val="24"/>
          <w:lang w:eastAsia="zh-CN" w:bidi="ar"/>
        </w:rPr>
      </w:pP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 xml:space="preserve"> 4. 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会议</w:t>
      </w:r>
      <w:proofErr w:type="gramStart"/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注册费请于</w:t>
      </w:r>
      <w:proofErr w:type="gramEnd"/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2019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年</w:t>
      </w:r>
      <w:r w:rsidR="00794B3B" w:rsidRPr="00C61D2D">
        <w:rPr>
          <w:rFonts w:eastAsiaTheme="minorEastAsia" w:cstheme="minorHAnsi"/>
          <w:bCs/>
          <w:sz w:val="24"/>
          <w:szCs w:val="24"/>
          <w:lang w:eastAsia="zh-CN" w:bidi="ar"/>
        </w:rPr>
        <w:t>4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月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1</w:t>
      </w:r>
      <w:r w:rsidR="005A3057">
        <w:rPr>
          <w:rFonts w:eastAsiaTheme="minorEastAsia" w:cstheme="minorHAnsi" w:hint="eastAsia"/>
          <w:bCs/>
          <w:sz w:val="24"/>
          <w:szCs w:val="24"/>
          <w:lang w:eastAsia="zh-CN" w:bidi="ar"/>
        </w:rPr>
        <w:t>5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日前在网站上缴纳</w:t>
      </w:r>
      <w:r w:rsidR="00C90C51" w:rsidRPr="00C61D2D">
        <w:rPr>
          <w:rFonts w:eastAsiaTheme="minorEastAsia" w:cstheme="minorHAnsi"/>
          <w:bCs/>
          <w:sz w:val="24"/>
          <w:szCs w:val="24"/>
          <w:lang w:eastAsia="zh-CN" w:bidi="ar"/>
        </w:rPr>
        <w:t>（待定）</w:t>
      </w:r>
      <w:r w:rsidRPr="00C61D2D">
        <w:rPr>
          <w:rFonts w:eastAsiaTheme="minorEastAsia" w:cstheme="minorHAnsi"/>
          <w:bCs/>
          <w:sz w:val="24"/>
          <w:szCs w:val="24"/>
          <w:lang w:eastAsia="zh-CN" w:bidi="ar"/>
        </w:rPr>
        <w:t>，以便提早准备发票；根据财务精神规定，会议费缴纳后概不退还。</w:t>
      </w:r>
    </w:p>
    <w:p w14:paraId="286A5EAA" w14:textId="77777777" w:rsidR="00045D72" w:rsidRDefault="00045D72" w:rsidP="00F6208A">
      <w:pPr>
        <w:jc w:val="center"/>
        <w:rPr>
          <w:rFonts w:eastAsiaTheme="minorEastAsia" w:cstheme="minorHAnsi"/>
          <w:b/>
          <w:bCs/>
          <w:sz w:val="28"/>
          <w:szCs w:val="28"/>
          <w:lang w:eastAsia="zh-CN" w:bidi="ar"/>
        </w:rPr>
      </w:pPr>
    </w:p>
    <w:p w14:paraId="6AF082E3" w14:textId="18D116F4" w:rsidR="00F6208A" w:rsidRPr="00054619" w:rsidRDefault="00D01A39" w:rsidP="00F6208A">
      <w:pPr>
        <w:jc w:val="center"/>
        <w:rPr>
          <w:rFonts w:eastAsiaTheme="minorEastAsia" w:cstheme="minorHAnsi"/>
          <w:b/>
          <w:bCs/>
          <w:sz w:val="28"/>
          <w:szCs w:val="28"/>
          <w:lang w:bidi="ar"/>
        </w:rPr>
      </w:pPr>
      <w:proofErr w:type="spellStart"/>
      <w:r w:rsidRPr="00054619">
        <w:rPr>
          <w:rFonts w:eastAsiaTheme="minorEastAsia" w:cstheme="minorHAnsi"/>
          <w:b/>
          <w:bCs/>
          <w:sz w:val="28"/>
          <w:szCs w:val="28"/>
          <w:lang w:bidi="ar"/>
        </w:rPr>
        <w:t>会议</w:t>
      </w:r>
      <w:r w:rsidR="00F6208A" w:rsidRPr="00054619">
        <w:rPr>
          <w:rFonts w:eastAsiaTheme="minorEastAsia" w:cstheme="minorHAnsi"/>
          <w:b/>
          <w:bCs/>
          <w:sz w:val="28"/>
          <w:szCs w:val="28"/>
          <w:lang w:bidi="ar"/>
        </w:rPr>
        <w:t>注册表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418"/>
        <w:gridCol w:w="1196"/>
        <w:gridCol w:w="1567"/>
        <w:gridCol w:w="1528"/>
      </w:tblGrid>
      <w:tr w:rsidR="00F6208A" w:rsidRPr="00054619" w14:paraId="1822E994" w14:textId="77777777" w:rsidTr="00E53E80">
        <w:tc>
          <w:tcPr>
            <w:tcW w:w="2093" w:type="dxa"/>
            <w:noWrap/>
            <w:tcMar>
              <w:left w:w="0" w:type="dxa"/>
              <w:right w:w="0" w:type="dxa"/>
            </w:tcMar>
            <w:vAlign w:val="center"/>
          </w:tcPr>
          <w:p w14:paraId="27DA3694" w14:textId="77777777" w:rsidR="00F6208A" w:rsidRPr="007E3EB6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</w:pP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姓名</w:t>
            </w:r>
            <w:proofErr w:type="spellEnd"/>
          </w:p>
        </w:tc>
        <w:tc>
          <w:tcPr>
            <w:tcW w:w="1559" w:type="dxa"/>
            <w:noWrap/>
            <w:tcMar>
              <w:left w:w="0" w:type="dxa"/>
              <w:right w:w="0" w:type="dxa"/>
            </w:tcMar>
            <w:vAlign w:val="center"/>
          </w:tcPr>
          <w:p w14:paraId="796C85D5" w14:textId="77777777" w:rsidR="00F6208A" w:rsidRPr="00C61D2D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</w:pPr>
          </w:p>
        </w:tc>
        <w:tc>
          <w:tcPr>
            <w:tcW w:w="1418" w:type="dxa"/>
            <w:noWrap/>
            <w:tcMar>
              <w:left w:w="0" w:type="dxa"/>
              <w:right w:w="0" w:type="dxa"/>
            </w:tcMar>
            <w:vAlign w:val="center"/>
          </w:tcPr>
          <w:p w14:paraId="535733D0" w14:textId="77777777" w:rsidR="00F6208A" w:rsidRPr="007E3EB6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</w:pP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性别</w:t>
            </w:r>
            <w:proofErr w:type="spellEnd"/>
          </w:p>
        </w:tc>
        <w:tc>
          <w:tcPr>
            <w:tcW w:w="1196" w:type="dxa"/>
            <w:noWrap/>
            <w:tcMar>
              <w:left w:w="0" w:type="dxa"/>
              <w:right w:w="0" w:type="dxa"/>
            </w:tcMar>
            <w:vAlign w:val="center"/>
          </w:tcPr>
          <w:p w14:paraId="536BA115" w14:textId="77777777" w:rsidR="00F6208A" w:rsidRPr="00C61D2D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</w:pPr>
          </w:p>
        </w:tc>
        <w:tc>
          <w:tcPr>
            <w:tcW w:w="1567" w:type="dxa"/>
            <w:noWrap/>
            <w:tcMar>
              <w:left w:w="0" w:type="dxa"/>
              <w:right w:w="0" w:type="dxa"/>
            </w:tcMar>
            <w:vAlign w:val="center"/>
          </w:tcPr>
          <w:p w14:paraId="630F7965" w14:textId="77777777" w:rsidR="00F6208A" w:rsidRPr="007E3EB6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</w:pP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职务</w:t>
            </w:r>
            <w:proofErr w:type="spellEnd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/</w:t>
            </w: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职称</w:t>
            </w:r>
            <w:proofErr w:type="spellEnd"/>
          </w:p>
        </w:tc>
        <w:tc>
          <w:tcPr>
            <w:tcW w:w="1528" w:type="dxa"/>
            <w:noWrap/>
            <w:tcMar>
              <w:left w:w="0" w:type="dxa"/>
              <w:right w:w="0" w:type="dxa"/>
            </w:tcMar>
            <w:vAlign w:val="center"/>
          </w:tcPr>
          <w:p w14:paraId="63B0FE91" w14:textId="77777777" w:rsidR="00F6208A" w:rsidRPr="00C61D2D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</w:pPr>
          </w:p>
        </w:tc>
      </w:tr>
      <w:tr w:rsidR="00F6208A" w:rsidRPr="00054619" w14:paraId="6B89A747" w14:textId="77777777" w:rsidTr="00E53E80">
        <w:tc>
          <w:tcPr>
            <w:tcW w:w="2093" w:type="dxa"/>
            <w:noWrap/>
            <w:tcMar>
              <w:left w:w="0" w:type="dxa"/>
              <w:right w:w="0" w:type="dxa"/>
            </w:tcMar>
            <w:vAlign w:val="center"/>
          </w:tcPr>
          <w:p w14:paraId="0E6791A2" w14:textId="77777777" w:rsidR="00F6208A" w:rsidRPr="007E3EB6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</w:pP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工作单位</w:t>
            </w:r>
            <w:proofErr w:type="spellEnd"/>
          </w:p>
        </w:tc>
        <w:tc>
          <w:tcPr>
            <w:tcW w:w="1559" w:type="dxa"/>
            <w:noWrap/>
            <w:tcMar>
              <w:left w:w="0" w:type="dxa"/>
              <w:right w:w="0" w:type="dxa"/>
            </w:tcMar>
            <w:vAlign w:val="center"/>
          </w:tcPr>
          <w:p w14:paraId="364AB68A" w14:textId="77777777" w:rsidR="00F6208A" w:rsidRPr="00C61D2D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</w:pPr>
          </w:p>
        </w:tc>
        <w:tc>
          <w:tcPr>
            <w:tcW w:w="1418" w:type="dxa"/>
            <w:noWrap/>
            <w:tcMar>
              <w:left w:w="0" w:type="dxa"/>
              <w:right w:w="0" w:type="dxa"/>
            </w:tcMar>
            <w:vAlign w:val="center"/>
          </w:tcPr>
          <w:p w14:paraId="6B4998EF" w14:textId="77777777" w:rsidR="00F6208A" w:rsidRPr="007E3EB6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</w:pP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电子信箱</w:t>
            </w:r>
            <w:proofErr w:type="spellEnd"/>
          </w:p>
        </w:tc>
        <w:tc>
          <w:tcPr>
            <w:tcW w:w="1196" w:type="dxa"/>
            <w:noWrap/>
            <w:tcMar>
              <w:left w:w="0" w:type="dxa"/>
              <w:right w:w="0" w:type="dxa"/>
            </w:tcMar>
            <w:vAlign w:val="center"/>
          </w:tcPr>
          <w:p w14:paraId="017CE9A3" w14:textId="77777777" w:rsidR="00F6208A" w:rsidRPr="00C61D2D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</w:pPr>
          </w:p>
        </w:tc>
        <w:tc>
          <w:tcPr>
            <w:tcW w:w="1567" w:type="dxa"/>
            <w:noWrap/>
            <w:tcMar>
              <w:left w:w="0" w:type="dxa"/>
              <w:right w:w="0" w:type="dxa"/>
            </w:tcMar>
            <w:vAlign w:val="center"/>
          </w:tcPr>
          <w:p w14:paraId="301BB967" w14:textId="77777777" w:rsidR="00F6208A" w:rsidRPr="007E3EB6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</w:pP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联系电话</w:t>
            </w:r>
            <w:proofErr w:type="spellEnd"/>
          </w:p>
        </w:tc>
        <w:tc>
          <w:tcPr>
            <w:tcW w:w="1528" w:type="dxa"/>
            <w:noWrap/>
            <w:tcMar>
              <w:left w:w="0" w:type="dxa"/>
              <w:right w:w="0" w:type="dxa"/>
            </w:tcMar>
            <w:vAlign w:val="center"/>
          </w:tcPr>
          <w:p w14:paraId="32A47E2F" w14:textId="77777777" w:rsidR="00F6208A" w:rsidRPr="00C61D2D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</w:pPr>
          </w:p>
        </w:tc>
      </w:tr>
      <w:tr w:rsidR="00F6208A" w:rsidRPr="00054619" w14:paraId="744EA045" w14:textId="77777777" w:rsidTr="00E53E80">
        <w:tc>
          <w:tcPr>
            <w:tcW w:w="2093" w:type="dxa"/>
            <w:noWrap/>
            <w:tcMar>
              <w:left w:w="0" w:type="dxa"/>
              <w:right w:w="0" w:type="dxa"/>
            </w:tcMar>
            <w:vAlign w:val="center"/>
          </w:tcPr>
          <w:p w14:paraId="1AE33AF4" w14:textId="77777777" w:rsidR="00F6208A" w:rsidRPr="007E3EB6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</w:pP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通讯地址</w:t>
            </w:r>
            <w:proofErr w:type="spellEnd"/>
          </w:p>
        </w:tc>
        <w:tc>
          <w:tcPr>
            <w:tcW w:w="726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A5970F1" w14:textId="77777777" w:rsidR="00F6208A" w:rsidRPr="00C61D2D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</w:pPr>
          </w:p>
        </w:tc>
      </w:tr>
      <w:tr w:rsidR="00F6208A" w:rsidRPr="00054619" w14:paraId="7C99BD28" w14:textId="77777777" w:rsidTr="00E53E80">
        <w:tc>
          <w:tcPr>
            <w:tcW w:w="2093" w:type="dxa"/>
            <w:noWrap/>
            <w:tcMar>
              <w:left w:w="0" w:type="dxa"/>
              <w:right w:w="0" w:type="dxa"/>
            </w:tcMar>
            <w:vAlign w:val="center"/>
          </w:tcPr>
          <w:p w14:paraId="0767654A" w14:textId="77777777" w:rsidR="00F6208A" w:rsidRPr="007E3EB6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</w:pP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参会形式</w:t>
            </w:r>
            <w:proofErr w:type="spellEnd"/>
          </w:p>
        </w:tc>
        <w:tc>
          <w:tcPr>
            <w:tcW w:w="726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24A582DA" w14:textId="2FFFED70" w:rsidR="00F6208A" w:rsidRPr="00C61D2D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</w:pP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  <w:sym w:font="Wingdings 2" w:char="F030"/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  <w:t>申请学术报告</w:t>
            </w:r>
            <w:r w:rsidR="00794B3B" w:rsidRPr="00C61D2D"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  <w:t xml:space="preserve">   </w:t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  <w:t xml:space="preserve"> </w:t>
            </w:r>
            <w:r w:rsidR="00794B3B" w:rsidRPr="00C61D2D"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  <w:t xml:space="preserve">     </w:t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  <w:sym w:font="Wingdings 2" w:char="F030"/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  <w:t>申请墙报展示</w:t>
            </w:r>
            <w:r w:rsidR="00794B3B" w:rsidRPr="00C61D2D"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  <w:t xml:space="preserve">        </w:t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  <w:t xml:space="preserve"> </w:t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  <w:sym w:font="Wingdings 2" w:char="F030"/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  <w:t>只参加会议</w:t>
            </w:r>
          </w:p>
        </w:tc>
      </w:tr>
      <w:tr w:rsidR="00F6208A" w:rsidRPr="00054619" w14:paraId="70670993" w14:textId="77777777" w:rsidTr="00E53E80">
        <w:tc>
          <w:tcPr>
            <w:tcW w:w="2093" w:type="dxa"/>
            <w:noWrap/>
            <w:tcMar>
              <w:left w:w="0" w:type="dxa"/>
              <w:right w:w="0" w:type="dxa"/>
            </w:tcMar>
            <w:vAlign w:val="center"/>
          </w:tcPr>
          <w:p w14:paraId="30FAB12D" w14:textId="77777777" w:rsidR="00F6208A" w:rsidRPr="007E3EB6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</w:pPr>
            <w:proofErr w:type="spellStart"/>
            <w:r w:rsidRPr="007E3EB6">
              <w:rPr>
                <w:rFonts w:asciiTheme="minorEastAsia" w:eastAsiaTheme="minorEastAsia" w:hAnsiTheme="minorEastAsia" w:cstheme="minorHAnsi"/>
                <w:b/>
                <w:bCs/>
                <w:szCs w:val="21"/>
                <w:lang w:bidi="ar"/>
              </w:rPr>
              <w:t>提交论文摘要</w:t>
            </w:r>
            <w:proofErr w:type="spellEnd"/>
          </w:p>
        </w:tc>
        <w:tc>
          <w:tcPr>
            <w:tcW w:w="726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C6BD8C0" w14:textId="76CA85D4" w:rsidR="00F6208A" w:rsidRPr="00C61D2D" w:rsidRDefault="00F6208A" w:rsidP="00E53E80">
            <w:pPr>
              <w:jc w:val="center"/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</w:pP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  <w:sym w:font="Wingdings 2" w:char="F030"/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  <w:t xml:space="preserve">是  </w:t>
            </w:r>
            <w:r w:rsidR="00794B3B" w:rsidRPr="00C61D2D">
              <w:rPr>
                <w:rFonts w:asciiTheme="minorEastAsia" w:eastAsiaTheme="minorEastAsia" w:hAnsiTheme="minorEastAsia" w:cstheme="minorHAnsi"/>
                <w:bCs/>
                <w:szCs w:val="21"/>
                <w:lang w:eastAsia="zh-CN" w:bidi="ar"/>
              </w:rPr>
              <w:t xml:space="preserve">（请附摘要）         </w:t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  <w:sym w:font="Wingdings 2" w:char="F030"/>
            </w:r>
            <w:r w:rsidRPr="00C61D2D">
              <w:rPr>
                <w:rFonts w:asciiTheme="minorEastAsia" w:eastAsiaTheme="minorEastAsia" w:hAnsiTheme="minorEastAsia" w:cstheme="minorHAnsi"/>
                <w:bCs/>
                <w:szCs w:val="21"/>
                <w:lang w:bidi="ar"/>
              </w:rPr>
              <w:t>否</w:t>
            </w:r>
          </w:p>
        </w:tc>
      </w:tr>
    </w:tbl>
    <w:p w14:paraId="467FE659" w14:textId="20C6B4C6" w:rsidR="00F6208A" w:rsidRDefault="00F6208A" w:rsidP="00F6208A">
      <w:pPr>
        <w:jc w:val="center"/>
        <w:rPr>
          <w:rFonts w:eastAsiaTheme="minorEastAsia" w:cstheme="minorHAnsi"/>
          <w:bCs/>
          <w:sz w:val="28"/>
          <w:szCs w:val="28"/>
          <w:lang w:eastAsia="zh-CN" w:bidi="ar"/>
        </w:rPr>
      </w:pPr>
    </w:p>
    <w:p w14:paraId="0211D6F7" w14:textId="77777777" w:rsidR="004354A9" w:rsidRDefault="004354A9" w:rsidP="006B6AF5">
      <w:pPr>
        <w:spacing w:line="240" w:lineRule="auto"/>
        <w:jc w:val="center"/>
        <w:rPr>
          <w:rFonts w:eastAsiaTheme="minorEastAsia" w:cstheme="minorHAnsi"/>
          <w:bCs/>
          <w:sz w:val="28"/>
          <w:szCs w:val="28"/>
          <w:lang w:eastAsia="zh-CN" w:bidi="ar"/>
        </w:rPr>
      </w:pPr>
    </w:p>
    <w:sectPr w:rsidR="004354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F3393" w14:textId="77777777" w:rsidR="003C7249" w:rsidRDefault="003C7249" w:rsidP="00423881">
      <w:pPr>
        <w:spacing w:after="0" w:line="240" w:lineRule="auto"/>
      </w:pPr>
      <w:r>
        <w:separator/>
      </w:r>
    </w:p>
  </w:endnote>
  <w:endnote w:type="continuationSeparator" w:id="0">
    <w:p w14:paraId="4EB86BDF" w14:textId="77777777" w:rsidR="003C7249" w:rsidRDefault="003C7249" w:rsidP="0042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525531"/>
      <w:docPartObj>
        <w:docPartGallery w:val="Page Numbers (Bottom of Page)"/>
        <w:docPartUnique/>
      </w:docPartObj>
    </w:sdtPr>
    <w:sdtEndPr/>
    <w:sdtContent>
      <w:p w14:paraId="3DCD1756" w14:textId="5FCCE00A" w:rsidR="00423881" w:rsidRDefault="004238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38" w:rsidRPr="00483D38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7936C124" w14:textId="77777777" w:rsidR="00423881" w:rsidRDefault="004238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6991A" w14:textId="77777777" w:rsidR="003C7249" w:rsidRDefault="003C7249" w:rsidP="00423881">
      <w:pPr>
        <w:spacing w:after="0" w:line="240" w:lineRule="auto"/>
      </w:pPr>
      <w:r>
        <w:separator/>
      </w:r>
    </w:p>
  </w:footnote>
  <w:footnote w:type="continuationSeparator" w:id="0">
    <w:p w14:paraId="008FBF78" w14:textId="77777777" w:rsidR="003C7249" w:rsidRDefault="003C7249" w:rsidP="00423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90"/>
    <w:rsid w:val="000008D4"/>
    <w:rsid w:val="00045D72"/>
    <w:rsid w:val="00054619"/>
    <w:rsid w:val="0006084E"/>
    <w:rsid w:val="00096717"/>
    <w:rsid w:val="000A31CB"/>
    <w:rsid w:val="000C4A24"/>
    <w:rsid w:val="000F7668"/>
    <w:rsid w:val="00127F62"/>
    <w:rsid w:val="00133A05"/>
    <w:rsid w:val="00177B85"/>
    <w:rsid w:val="00195DB8"/>
    <w:rsid w:val="001D367F"/>
    <w:rsid w:val="001E3E7C"/>
    <w:rsid w:val="001E543C"/>
    <w:rsid w:val="001F38D4"/>
    <w:rsid w:val="001F4627"/>
    <w:rsid w:val="002139BC"/>
    <w:rsid w:val="00216878"/>
    <w:rsid w:val="002421A6"/>
    <w:rsid w:val="00252439"/>
    <w:rsid w:val="003066E8"/>
    <w:rsid w:val="003115ED"/>
    <w:rsid w:val="00352799"/>
    <w:rsid w:val="00363B10"/>
    <w:rsid w:val="003847AD"/>
    <w:rsid w:val="003C7249"/>
    <w:rsid w:val="00423881"/>
    <w:rsid w:val="004354A9"/>
    <w:rsid w:val="0047537A"/>
    <w:rsid w:val="00477745"/>
    <w:rsid w:val="00483D38"/>
    <w:rsid w:val="00497428"/>
    <w:rsid w:val="00497DB2"/>
    <w:rsid w:val="004F07B1"/>
    <w:rsid w:val="00547041"/>
    <w:rsid w:val="005610BB"/>
    <w:rsid w:val="0056519D"/>
    <w:rsid w:val="00577337"/>
    <w:rsid w:val="005A3057"/>
    <w:rsid w:val="005B10F7"/>
    <w:rsid w:val="005D4E18"/>
    <w:rsid w:val="005D7276"/>
    <w:rsid w:val="005F5254"/>
    <w:rsid w:val="00606D4E"/>
    <w:rsid w:val="00607D2B"/>
    <w:rsid w:val="006122AE"/>
    <w:rsid w:val="006434FF"/>
    <w:rsid w:val="00657BAF"/>
    <w:rsid w:val="006657EC"/>
    <w:rsid w:val="00670138"/>
    <w:rsid w:val="006B6AF5"/>
    <w:rsid w:val="006E19DA"/>
    <w:rsid w:val="007006CA"/>
    <w:rsid w:val="0073627D"/>
    <w:rsid w:val="00757830"/>
    <w:rsid w:val="007602AB"/>
    <w:rsid w:val="007638BF"/>
    <w:rsid w:val="00763B73"/>
    <w:rsid w:val="007905A8"/>
    <w:rsid w:val="00794B3B"/>
    <w:rsid w:val="007A4E4B"/>
    <w:rsid w:val="007B7708"/>
    <w:rsid w:val="007B7CBE"/>
    <w:rsid w:val="007C1E2D"/>
    <w:rsid w:val="007E3EB6"/>
    <w:rsid w:val="007F371B"/>
    <w:rsid w:val="00821FC0"/>
    <w:rsid w:val="008267E0"/>
    <w:rsid w:val="0083636D"/>
    <w:rsid w:val="00850A15"/>
    <w:rsid w:val="00884022"/>
    <w:rsid w:val="00891E79"/>
    <w:rsid w:val="008B78B5"/>
    <w:rsid w:val="008E5A7D"/>
    <w:rsid w:val="008F6939"/>
    <w:rsid w:val="009343FB"/>
    <w:rsid w:val="00974F08"/>
    <w:rsid w:val="0097631F"/>
    <w:rsid w:val="009E38B1"/>
    <w:rsid w:val="00A011CA"/>
    <w:rsid w:val="00A066A3"/>
    <w:rsid w:val="00A23646"/>
    <w:rsid w:val="00A62672"/>
    <w:rsid w:val="00A918FB"/>
    <w:rsid w:val="00AA5D94"/>
    <w:rsid w:val="00AB0C90"/>
    <w:rsid w:val="00AC1D42"/>
    <w:rsid w:val="00AC26DD"/>
    <w:rsid w:val="00AC4A36"/>
    <w:rsid w:val="00AF297E"/>
    <w:rsid w:val="00B23384"/>
    <w:rsid w:val="00B44820"/>
    <w:rsid w:val="00B60743"/>
    <w:rsid w:val="00B70390"/>
    <w:rsid w:val="00B82655"/>
    <w:rsid w:val="00C33D96"/>
    <w:rsid w:val="00C3759B"/>
    <w:rsid w:val="00C50532"/>
    <w:rsid w:val="00C61D2D"/>
    <w:rsid w:val="00C8386C"/>
    <w:rsid w:val="00C90C51"/>
    <w:rsid w:val="00C9470C"/>
    <w:rsid w:val="00CD2AA9"/>
    <w:rsid w:val="00D01A39"/>
    <w:rsid w:val="00D112EA"/>
    <w:rsid w:val="00D121BA"/>
    <w:rsid w:val="00D3575C"/>
    <w:rsid w:val="00D84E02"/>
    <w:rsid w:val="00D86CBA"/>
    <w:rsid w:val="00DC3B6B"/>
    <w:rsid w:val="00DD6DFA"/>
    <w:rsid w:val="00DF7EF0"/>
    <w:rsid w:val="00E00D0D"/>
    <w:rsid w:val="00E379E6"/>
    <w:rsid w:val="00E53E80"/>
    <w:rsid w:val="00EB3431"/>
    <w:rsid w:val="00EC1EE8"/>
    <w:rsid w:val="00EC1F46"/>
    <w:rsid w:val="00EC5029"/>
    <w:rsid w:val="00EC72D9"/>
    <w:rsid w:val="00EF2BA6"/>
    <w:rsid w:val="00F6208A"/>
    <w:rsid w:val="00F649EA"/>
    <w:rsid w:val="00F968CB"/>
    <w:rsid w:val="00F97331"/>
    <w:rsid w:val="00FD5A56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0C9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B0C9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B0C90"/>
    <w:rPr>
      <w:rFonts w:ascii="MingLiU" w:eastAsia="MingLiU" w:hAnsi="MingLiU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D86CB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A011C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7774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477745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477745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7774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477745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47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774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610BB"/>
    <w:rPr>
      <w:color w:val="0000FF"/>
      <w:u w:val="single"/>
    </w:rPr>
  </w:style>
  <w:style w:type="character" w:customStyle="1" w:styleId="bidi">
    <w:name w:val="bidi"/>
    <w:basedOn w:val="a0"/>
    <w:rsid w:val="005610BB"/>
  </w:style>
  <w:style w:type="character" w:customStyle="1" w:styleId="pel">
    <w:name w:val="_pe_l"/>
    <w:basedOn w:val="a0"/>
    <w:rsid w:val="005610BB"/>
  </w:style>
  <w:style w:type="character" w:customStyle="1" w:styleId="allowtextselection">
    <w:name w:val="allowtextselection"/>
    <w:basedOn w:val="a0"/>
    <w:rsid w:val="005610BB"/>
  </w:style>
  <w:style w:type="character" w:customStyle="1" w:styleId="contentline-54">
    <w:name w:val="contentline-54"/>
    <w:basedOn w:val="a0"/>
    <w:rsid w:val="005610BB"/>
  </w:style>
  <w:style w:type="paragraph" w:styleId="a9">
    <w:name w:val="header"/>
    <w:basedOn w:val="a"/>
    <w:link w:val="Char2"/>
    <w:uiPriority w:val="99"/>
    <w:unhideWhenUsed/>
    <w:rsid w:val="0042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23881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238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23881"/>
    <w:rPr>
      <w:sz w:val="18"/>
      <w:szCs w:val="18"/>
    </w:rPr>
  </w:style>
  <w:style w:type="paragraph" w:customStyle="1" w:styleId="rteright">
    <w:name w:val="rteright"/>
    <w:basedOn w:val="a"/>
    <w:rsid w:val="007905A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7905A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customStyle="1" w:styleId="ptextindent2">
    <w:name w:val="p_text_indent_2"/>
    <w:basedOn w:val="a"/>
    <w:rsid w:val="00D112EA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0C9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B0C9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B0C90"/>
    <w:rPr>
      <w:rFonts w:ascii="MingLiU" w:eastAsia="MingLiU" w:hAnsi="MingLiU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D86CB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A011C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7774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477745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477745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7774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477745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47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774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610BB"/>
    <w:rPr>
      <w:color w:val="0000FF"/>
      <w:u w:val="single"/>
    </w:rPr>
  </w:style>
  <w:style w:type="character" w:customStyle="1" w:styleId="bidi">
    <w:name w:val="bidi"/>
    <w:basedOn w:val="a0"/>
    <w:rsid w:val="005610BB"/>
  </w:style>
  <w:style w:type="character" w:customStyle="1" w:styleId="pel">
    <w:name w:val="_pe_l"/>
    <w:basedOn w:val="a0"/>
    <w:rsid w:val="005610BB"/>
  </w:style>
  <w:style w:type="character" w:customStyle="1" w:styleId="allowtextselection">
    <w:name w:val="allowtextselection"/>
    <w:basedOn w:val="a0"/>
    <w:rsid w:val="005610BB"/>
  </w:style>
  <w:style w:type="character" w:customStyle="1" w:styleId="contentline-54">
    <w:name w:val="contentline-54"/>
    <w:basedOn w:val="a0"/>
    <w:rsid w:val="005610BB"/>
  </w:style>
  <w:style w:type="paragraph" w:styleId="a9">
    <w:name w:val="header"/>
    <w:basedOn w:val="a"/>
    <w:link w:val="Char2"/>
    <w:uiPriority w:val="99"/>
    <w:unhideWhenUsed/>
    <w:rsid w:val="0042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23881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238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23881"/>
    <w:rPr>
      <w:sz w:val="18"/>
      <w:szCs w:val="18"/>
    </w:rPr>
  </w:style>
  <w:style w:type="paragraph" w:customStyle="1" w:styleId="rteright">
    <w:name w:val="rteright"/>
    <w:basedOn w:val="a"/>
    <w:rsid w:val="007905A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7905A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customStyle="1" w:styleId="ptextindent2">
    <w:name w:val="p_text_indent_2"/>
    <w:basedOn w:val="a"/>
    <w:rsid w:val="00D112EA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CDFW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Charlie@Wildlife</dc:creator>
  <cp:lastModifiedBy>DELL</cp:lastModifiedBy>
  <cp:revision>23</cp:revision>
  <dcterms:created xsi:type="dcterms:W3CDTF">2019-02-28T03:04:00Z</dcterms:created>
  <dcterms:modified xsi:type="dcterms:W3CDTF">2019-03-14T01:04:00Z</dcterms:modified>
</cp:coreProperties>
</file>